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FCEF0" w14:textId="77777777" w:rsidR="00CF3055" w:rsidRDefault="00CF3055" w:rsidP="00CF3055">
      <w:pPr>
        <w:jc w:val="left"/>
      </w:pPr>
    </w:p>
    <w:p w14:paraId="7802860E" w14:textId="77777777" w:rsidR="008003AC" w:rsidRDefault="008003AC" w:rsidP="00CF3055">
      <w:pPr>
        <w:jc w:val="left"/>
      </w:pPr>
    </w:p>
    <w:p w14:paraId="13DDC21F" w14:textId="77777777" w:rsidR="00CF3055" w:rsidRPr="005C77BB" w:rsidRDefault="00CF3055" w:rsidP="00B53373">
      <w:pPr>
        <w:jc w:val="center"/>
        <w:rPr>
          <w:sz w:val="28"/>
          <w:szCs w:val="28"/>
        </w:rPr>
      </w:pPr>
      <w:r w:rsidRPr="005C77BB">
        <w:rPr>
          <w:rFonts w:hint="eastAsia"/>
          <w:sz w:val="28"/>
          <w:szCs w:val="28"/>
        </w:rPr>
        <w:t>土地区画整理法第７６条</w:t>
      </w:r>
      <w:r w:rsidR="00A4101A">
        <w:rPr>
          <w:rFonts w:hint="eastAsia"/>
          <w:sz w:val="28"/>
          <w:szCs w:val="28"/>
        </w:rPr>
        <w:t>記載事項</w:t>
      </w:r>
      <w:r w:rsidRPr="005C77BB">
        <w:rPr>
          <w:rFonts w:hint="eastAsia"/>
          <w:sz w:val="28"/>
          <w:szCs w:val="28"/>
        </w:rPr>
        <w:t>変更届</w:t>
      </w:r>
    </w:p>
    <w:p w14:paraId="3D6CDCA1" w14:textId="77777777" w:rsidR="00CF3055" w:rsidRPr="006C324B" w:rsidRDefault="005C77BB" w:rsidP="006C324B">
      <w:pPr>
        <w:jc w:val="right"/>
        <w:rPr>
          <w:sz w:val="22"/>
        </w:rPr>
      </w:pPr>
      <w:r w:rsidRPr="006C324B">
        <w:rPr>
          <w:rFonts w:hint="eastAsia"/>
          <w:sz w:val="22"/>
        </w:rPr>
        <w:t xml:space="preserve">　　</w:t>
      </w:r>
      <w:r w:rsidR="00CF3055" w:rsidRPr="006C324B">
        <w:rPr>
          <w:rFonts w:hint="eastAsia"/>
          <w:sz w:val="22"/>
        </w:rPr>
        <w:t>年</w:t>
      </w:r>
      <w:r w:rsidRPr="006C324B">
        <w:rPr>
          <w:rFonts w:hint="eastAsia"/>
          <w:sz w:val="22"/>
        </w:rPr>
        <w:t xml:space="preserve">　　</w:t>
      </w:r>
      <w:r w:rsidR="00CF3055" w:rsidRPr="006C324B">
        <w:rPr>
          <w:rFonts w:hint="eastAsia"/>
          <w:sz w:val="22"/>
        </w:rPr>
        <w:t>月</w:t>
      </w:r>
      <w:r w:rsidRPr="006C324B">
        <w:rPr>
          <w:rFonts w:hint="eastAsia"/>
          <w:sz w:val="22"/>
        </w:rPr>
        <w:t xml:space="preserve">　　</w:t>
      </w:r>
      <w:r w:rsidR="00CF3055" w:rsidRPr="006C324B">
        <w:rPr>
          <w:rFonts w:hint="eastAsia"/>
          <w:sz w:val="22"/>
        </w:rPr>
        <w:t>日</w:t>
      </w:r>
    </w:p>
    <w:p w14:paraId="1458DD44" w14:textId="77777777" w:rsidR="00B53373" w:rsidRPr="006C324B" w:rsidRDefault="006C324B" w:rsidP="00CF3055">
      <w:pPr>
        <w:jc w:val="left"/>
        <w:rPr>
          <w:sz w:val="22"/>
        </w:rPr>
      </w:pPr>
      <w:r w:rsidRPr="006C324B">
        <w:rPr>
          <w:rFonts w:hint="eastAsia"/>
          <w:sz w:val="22"/>
        </w:rPr>
        <w:t>壬生町長　小　菅　一　弥　様</w:t>
      </w:r>
    </w:p>
    <w:p w14:paraId="302D25D6" w14:textId="77777777" w:rsidR="006C324B" w:rsidRPr="006C324B" w:rsidRDefault="006C324B" w:rsidP="00CF3055">
      <w:pPr>
        <w:jc w:val="left"/>
        <w:rPr>
          <w:sz w:val="22"/>
        </w:rPr>
      </w:pPr>
      <w:r w:rsidRPr="006C324B">
        <w:rPr>
          <w:rFonts w:hint="eastAsia"/>
          <w:sz w:val="22"/>
        </w:rPr>
        <w:t xml:space="preserve">　　　　　　　　　　　　　　　　　　　　　郵便番号：</w:t>
      </w:r>
    </w:p>
    <w:p w14:paraId="4F115C0E" w14:textId="77777777" w:rsidR="00CF3055" w:rsidRPr="006C324B" w:rsidRDefault="00CF3055" w:rsidP="006C324B">
      <w:pPr>
        <w:ind w:right="-2" w:firstLineChars="2100" w:firstLine="4620"/>
        <w:jc w:val="left"/>
        <w:rPr>
          <w:sz w:val="22"/>
        </w:rPr>
      </w:pPr>
      <w:r w:rsidRPr="006C324B">
        <w:rPr>
          <w:rFonts w:hint="eastAsia"/>
          <w:sz w:val="22"/>
        </w:rPr>
        <w:t>住</w:t>
      </w:r>
      <w:r w:rsidR="006C324B" w:rsidRPr="006C324B">
        <w:rPr>
          <w:rFonts w:hint="eastAsia"/>
          <w:sz w:val="22"/>
        </w:rPr>
        <w:t xml:space="preserve">　　</w:t>
      </w:r>
      <w:r w:rsidRPr="006C324B">
        <w:rPr>
          <w:rFonts w:hint="eastAsia"/>
          <w:sz w:val="22"/>
        </w:rPr>
        <w:t>所</w:t>
      </w:r>
      <w:r w:rsidR="006C324B" w:rsidRPr="006C324B">
        <w:rPr>
          <w:rFonts w:hint="eastAsia"/>
          <w:sz w:val="22"/>
        </w:rPr>
        <w:t>：</w:t>
      </w:r>
    </w:p>
    <w:p w14:paraId="680572B4" w14:textId="77777777" w:rsidR="00CF3055" w:rsidRPr="006C324B" w:rsidRDefault="006C324B" w:rsidP="006C324B">
      <w:pPr>
        <w:ind w:right="-2" w:firstLineChars="1500" w:firstLine="3300"/>
        <w:jc w:val="left"/>
        <w:rPr>
          <w:sz w:val="22"/>
        </w:rPr>
      </w:pPr>
      <w:r>
        <w:rPr>
          <w:rFonts w:hint="eastAsia"/>
          <w:sz w:val="22"/>
        </w:rPr>
        <w:t>申　請　者</w:t>
      </w:r>
    </w:p>
    <w:p w14:paraId="340E59A1" w14:textId="77777777" w:rsidR="006C324B" w:rsidRDefault="00CF3055" w:rsidP="006C324B">
      <w:pPr>
        <w:wordWrap w:val="0"/>
        <w:ind w:right="-2" w:firstLineChars="2100" w:firstLine="4620"/>
        <w:jc w:val="left"/>
        <w:rPr>
          <w:sz w:val="22"/>
        </w:rPr>
      </w:pPr>
      <w:r w:rsidRPr="006C324B">
        <w:rPr>
          <w:rFonts w:hint="eastAsia"/>
          <w:sz w:val="22"/>
        </w:rPr>
        <w:t>氏</w:t>
      </w:r>
      <w:r w:rsidR="006C324B" w:rsidRPr="006C324B">
        <w:rPr>
          <w:rFonts w:hint="eastAsia"/>
          <w:sz w:val="22"/>
        </w:rPr>
        <w:t xml:space="preserve">　　</w:t>
      </w:r>
      <w:r w:rsidRPr="006C324B">
        <w:rPr>
          <w:rFonts w:hint="eastAsia"/>
          <w:sz w:val="22"/>
        </w:rPr>
        <w:t>名</w:t>
      </w:r>
      <w:r w:rsidR="006C324B" w:rsidRPr="006C324B">
        <w:rPr>
          <w:rFonts w:hint="eastAsia"/>
          <w:sz w:val="22"/>
        </w:rPr>
        <w:t>：</w:t>
      </w:r>
      <w:r w:rsidR="00B53373" w:rsidRPr="006C324B">
        <w:rPr>
          <w:sz w:val="22"/>
        </w:rPr>
        <w:t xml:space="preserve"> </w:t>
      </w:r>
    </w:p>
    <w:p w14:paraId="25914118" w14:textId="77777777" w:rsidR="00CF3055" w:rsidRPr="006C324B" w:rsidRDefault="006C324B" w:rsidP="006C324B">
      <w:pPr>
        <w:wordWrap w:val="0"/>
        <w:ind w:right="-2" w:firstLineChars="2200" w:firstLine="48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(電話</w:t>
      </w:r>
      <w:r>
        <w:rPr>
          <w:sz w:val="22"/>
        </w:rPr>
        <w:t>)</w:t>
      </w:r>
      <w:r w:rsidR="00B53373" w:rsidRPr="006C324B">
        <w:rPr>
          <w:sz w:val="22"/>
          <w:u w:val="single"/>
        </w:rPr>
        <w:t xml:space="preserve">            </w:t>
      </w:r>
      <w:r w:rsidR="00D77B6C" w:rsidRPr="006C324B">
        <w:rPr>
          <w:rFonts w:hint="eastAsia"/>
          <w:sz w:val="22"/>
          <w:u w:val="single"/>
        </w:rPr>
        <w:t xml:space="preserve">　</w:t>
      </w:r>
      <w:r w:rsidR="00B53373" w:rsidRPr="006C324B"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</w:t>
      </w:r>
    </w:p>
    <w:p w14:paraId="507AF3C2" w14:textId="77777777" w:rsidR="00B53373" w:rsidRPr="006C324B" w:rsidRDefault="00B53373" w:rsidP="00CF3055">
      <w:pPr>
        <w:jc w:val="left"/>
        <w:rPr>
          <w:sz w:val="22"/>
        </w:rPr>
      </w:pPr>
    </w:p>
    <w:p w14:paraId="17E6429B" w14:textId="77777777" w:rsidR="00CF3055" w:rsidRPr="006C324B" w:rsidRDefault="006C324B" w:rsidP="00AD2214">
      <w:pPr>
        <w:ind w:firstLineChars="100" w:firstLine="220"/>
        <w:jc w:val="left"/>
        <w:rPr>
          <w:sz w:val="22"/>
        </w:rPr>
      </w:pPr>
      <w:r w:rsidRPr="006C324B">
        <w:rPr>
          <w:rFonts w:hint="eastAsia"/>
          <w:sz w:val="22"/>
        </w:rPr>
        <w:t>さきに許可を受けた内容について軽微な変更をしますので、次のとおり届け</w:t>
      </w:r>
      <w:r>
        <w:rPr>
          <w:rFonts w:hint="eastAsia"/>
          <w:sz w:val="22"/>
        </w:rPr>
        <w:t>出</w:t>
      </w:r>
      <w:r w:rsidRPr="006C324B">
        <w:rPr>
          <w:rFonts w:hint="eastAsia"/>
          <w:sz w:val="22"/>
        </w:rPr>
        <w:t>ます。</w:t>
      </w:r>
    </w:p>
    <w:p w14:paraId="7795E1B6" w14:textId="77777777" w:rsidR="00464CDD" w:rsidRPr="00A456DB" w:rsidRDefault="00464CDD" w:rsidP="00CF3055">
      <w:pPr>
        <w:jc w:val="left"/>
        <w:rPr>
          <w:sz w:val="22"/>
        </w:rPr>
      </w:pPr>
    </w:p>
    <w:tbl>
      <w:tblPr>
        <w:tblStyle w:val="a3"/>
        <w:tblW w:w="9050" w:type="dxa"/>
        <w:tblInd w:w="-5" w:type="dxa"/>
        <w:tblLook w:val="04A0" w:firstRow="1" w:lastRow="0" w:firstColumn="1" w:lastColumn="0" w:noHBand="0" w:noVBand="1"/>
      </w:tblPr>
      <w:tblGrid>
        <w:gridCol w:w="877"/>
        <w:gridCol w:w="1853"/>
        <w:gridCol w:w="6320"/>
      </w:tblGrid>
      <w:tr w:rsidR="003F42B4" w:rsidRPr="00A456DB" w14:paraId="34B849F9" w14:textId="77777777" w:rsidTr="001A0929">
        <w:trPr>
          <w:trHeight w:val="912"/>
        </w:trPr>
        <w:tc>
          <w:tcPr>
            <w:tcW w:w="2730" w:type="dxa"/>
            <w:gridSpan w:val="2"/>
            <w:vAlign w:val="center"/>
          </w:tcPr>
          <w:p w14:paraId="4C01062B" w14:textId="77777777" w:rsidR="003F42B4" w:rsidRPr="00A456DB" w:rsidRDefault="003F42B4" w:rsidP="00A4408B">
            <w:pPr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敷地所在</w:t>
            </w:r>
            <w:r w:rsidR="008B1F98">
              <w:rPr>
                <w:rFonts w:hint="eastAsia"/>
                <w:sz w:val="22"/>
              </w:rPr>
              <w:t>地</w:t>
            </w:r>
          </w:p>
        </w:tc>
        <w:tc>
          <w:tcPr>
            <w:tcW w:w="6320" w:type="dxa"/>
            <w:tcBorders>
              <w:left w:val="single" w:sz="4" w:space="0" w:color="auto"/>
            </w:tcBorders>
          </w:tcPr>
          <w:p w14:paraId="5E566D9F" w14:textId="77777777" w:rsidR="003F42B4" w:rsidRPr="00A456DB" w:rsidRDefault="003F42B4" w:rsidP="003F42B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</w:tr>
      <w:tr w:rsidR="000378F7" w:rsidRPr="00A456DB" w14:paraId="09B3C408" w14:textId="77777777" w:rsidTr="001A0929">
        <w:trPr>
          <w:trHeight w:val="865"/>
        </w:trPr>
        <w:tc>
          <w:tcPr>
            <w:tcW w:w="2730" w:type="dxa"/>
            <w:gridSpan w:val="2"/>
            <w:vAlign w:val="center"/>
          </w:tcPr>
          <w:p w14:paraId="1CFAADCD" w14:textId="77777777" w:rsidR="008B1F98" w:rsidRDefault="00722433" w:rsidP="003F42B4">
            <w:pPr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許可年月日</w:t>
            </w:r>
            <w:r w:rsidR="008B1F98">
              <w:rPr>
                <w:rFonts w:hint="eastAsia"/>
                <w:sz w:val="22"/>
              </w:rPr>
              <w:t>及び</w:t>
            </w:r>
          </w:p>
          <w:p w14:paraId="57EA4ADE" w14:textId="77777777" w:rsidR="000378F7" w:rsidRPr="00A456DB" w:rsidRDefault="003F42B4" w:rsidP="003F42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722433" w:rsidRPr="00A456DB">
              <w:rPr>
                <w:rFonts w:hint="eastAsia"/>
                <w:sz w:val="22"/>
              </w:rPr>
              <w:t>番号</w:t>
            </w:r>
          </w:p>
        </w:tc>
        <w:tc>
          <w:tcPr>
            <w:tcW w:w="6320" w:type="dxa"/>
            <w:vAlign w:val="center"/>
          </w:tcPr>
          <w:p w14:paraId="524705BB" w14:textId="77777777" w:rsidR="000378F7" w:rsidRPr="00A456DB" w:rsidRDefault="005C77BB" w:rsidP="005C77BB">
            <w:pPr>
              <w:ind w:firstLineChars="300" w:firstLine="660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 xml:space="preserve">　　年　　月</w:t>
            </w:r>
            <w:r w:rsidR="004765D5">
              <w:rPr>
                <w:rFonts w:hint="eastAsia"/>
                <w:sz w:val="22"/>
              </w:rPr>
              <w:t xml:space="preserve">　　</w:t>
            </w:r>
            <w:r w:rsidRPr="00A456DB">
              <w:rPr>
                <w:rFonts w:hint="eastAsia"/>
                <w:sz w:val="22"/>
              </w:rPr>
              <w:t>日　（</w:t>
            </w:r>
            <w:r w:rsidR="003F42B4">
              <w:rPr>
                <w:rFonts w:hint="eastAsia"/>
                <w:sz w:val="22"/>
              </w:rPr>
              <w:t>壬生町指令第</w:t>
            </w:r>
            <w:r w:rsidRPr="00A456DB">
              <w:rPr>
                <w:rFonts w:hint="eastAsia"/>
                <w:sz w:val="22"/>
              </w:rPr>
              <w:t xml:space="preserve">　　号）</w:t>
            </w:r>
          </w:p>
        </w:tc>
      </w:tr>
      <w:tr w:rsidR="000378F7" w:rsidRPr="00A456DB" w14:paraId="0B5F802F" w14:textId="77777777" w:rsidTr="001A0929">
        <w:trPr>
          <w:trHeight w:val="519"/>
        </w:trPr>
        <w:tc>
          <w:tcPr>
            <w:tcW w:w="2730" w:type="dxa"/>
            <w:gridSpan w:val="2"/>
            <w:vAlign w:val="center"/>
          </w:tcPr>
          <w:p w14:paraId="50742C5D" w14:textId="77777777" w:rsidR="000378F7" w:rsidRPr="00A456DB" w:rsidRDefault="00722433" w:rsidP="00A4408B">
            <w:pPr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320" w:type="dxa"/>
          </w:tcPr>
          <w:p w14:paraId="13D6D43D" w14:textId="77777777" w:rsidR="000378F7" w:rsidRPr="00A456DB" w:rsidRDefault="000378F7" w:rsidP="00CF3055">
            <w:pPr>
              <w:jc w:val="left"/>
              <w:rPr>
                <w:sz w:val="22"/>
              </w:rPr>
            </w:pPr>
          </w:p>
          <w:p w14:paraId="3398E394" w14:textId="77777777" w:rsidR="00464CDD" w:rsidRPr="00A456DB" w:rsidRDefault="00464CDD" w:rsidP="00CF3055">
            <w:pPr>
              <w:jc w:val="left"/>
              <w:rPr>
                <w:sz w:val="22"/>
              </w:rPr>
            </w:pPr>
          </w:p>
        </w:tc>
      </w:tr>
      <w:tr w:rsidR="00A36009" w:rsidRPr="00A456DB" w14:paraId="423F18A0" w14:textId="77777777" w:rsidTr="001A0929">
        <w:trPr>
          <w:cantSplit/>
          <w:trHeight w:val="1155"/>
        </w:trPr>
        <w:tc>
          <w:tcPr>
            <w:tcW w:w="877" w:type="dxa"/>
            <w:vMerge w:val="restart"/>
            <w:textDirection w:val="tbRlV"/>
            <w:vAlign w:val="center"/>
          </w:tcPr>
          <w:p w14:paraId="69C52F43" w14:textId="77777777" w:rsidR="000D0C3C" w:rsidRPr="00A456DB" w:rsidRDefault="000D0C3C" w:rsidP="00A4408B">
            <w:pPr>
              <w:ind w:left="113" w:right="113"/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変更内容</w:t>
            </w:r>
          </w:p>
        </w:tc>
        <w:tc>
          <w:tcPr>
            <w:tcW w:w="1852" w:type="dxa"/>
            <w:vAlign w:val="center"/>
          </w:tcPr>
          <w:p w14:paraId="4CB31347" w14:textId="77777777" w:rsidR="000D0C3C" w:rsidRPr="00A456DB" w:rsidRDefault="00871CF2" w:rsidP="00A4408B">
            <w:pPr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変 更 前</w:t>
            </w:r>
          </w:p>
        </w:tc>
        <w:tc>
          <w:tcPr>
            <w:tcW w:w="6320" w:type="dxa"/>
          </w:tcPr>
          <w:p w14:paraId="0CF760E4" w14:textId="77777777" w:rsidR="000D0C3C" w:rsidRPr="00A456DB" w:rsidRDefault="000D0C3C" w:rsidP="00CF3055">
            <w:pPr>
              <w:jc w:val="left"/>
              <w:rPr>
                <w:sz w:val="22"/>
              </w:rPr>
            </w:pPr>
          </w:p>
          <w:p w14:paraId="094CB2FE" w14:textId="77777777" w:rsidR="00871CF2" w:rsidRPr="00A456DB" w:rsidRDefault="00871CF2" w:rsidP="00CF3055">
            <w:pPr>
              <w:jc w:val="left"/>
              <w:rPr>
                <w:sz w:val="22"/>
              </w:rPr>
            </w:pPr>
          </w:p>
          <w:p w14:paraId="5E7B7B89" w14:textId="09F7D13D" w:rsidR="00464CDD" w:rsidRPr="00A456DB" w:rsidRDefault="00464CDD" w:rsidP="00CF3055">
            <w:pPr>
              <w:jc w:val="left"/>
              <w:rPr>
                <w:sz w:val="22"/>
              </w:rPr>
            </w:pPr>
          </w:p>
        </w:tc>
      </w:tr>
      <w:tr w:rsidR="000D0C3C" w:rsidRPr="00A456DB" w14:paraId="327921E6" w14:textId="77777777" w:rsidTr="001A0929">
        <w:trPr>
          <w:trHeight w:val="1155"/>
        </w:trPr>
        <w:tc>
          <w:tcPr>
            <w:tcW w:w="877" w:type="dxa"/>
            <w:vMerge/>
            <w:vAlign w:val="center"/>
          </w:tcPr>
          <w:p w14:paraId="09A09482" w14:textId="77777777" w:rsidR="000D0C3C" w:rsidRPr="00A456DB" w:rsidRDefault="000D0C3C" w:rsidP="00A4408B">
            <w:pPr>
              <w:jc w:val="center"/>
              <w:rPr>
                <w:sz w:val="22"/>
              </w:rPr>
            </w:pPr>
          </w:p>
        </w:tc>
        <w:tc>
          <w:tcPr>
            <w:tcW w:w="1852" w:type="dxa"/>
            <w:vAlign w:val="center"/>
          </w:tcPr>
          <w:p w14:paraId="706E05A8" w14:textId="77777777" w:rsidR="000D0C3C" w:rsidRPr="00A456DB" w:rsidRDefault="00871CF2" w:rsidP="00A4408B">
            <w:pPr>
              <w:jc w:val="center"/>
              <w:rPr>
                <w:sz w:val="22"/>
              </w:rPr>
            </w:pPr>
            <w:r w:rsidRPr="00A456DB">
              <w:rPr>
                <w:rFonts w:hint="eastAsia"/>
                <w:sz w:val="22"/>
              </w:rPr>
              <w:t>変 更 後</w:t>
            </w:r>
          </w:p>
        </w:tc>
        <w:tc>
          <w:tcPr>
            <w:tcW w:w="6320" w:type="dxa"/>
          </w:tcPr>
          <w:p w14:paraId="47DBF458" w14:textId="3459CF71" w:rsidR="000D0C3C" w:rsidRPr="00A456DB" w:rsidRDefault="000D0C3C" w:rsidP="00CF3055">
            <w:pPr>
              <w:jc w:val="left"/>
              <w:rPr>
                <w:sz w:val="22"/>
              </w:rPr>
            </w:pPr>
          </w:p>
          <w:p w14:paraId="5C39A69D" w14:textId="4D87EA40" w:rsidR="00464CDD" w:rsidRPr="00A456DB" w:rsidRDefault="00464CDD" w:rsidP="00CF3055">
            <w:pPr>
              <w:jc w:val="left"/>
              <w:rPr>
                <w:sz w:val="22"/>
              </w:rPr>
            </w:pPr>
          </w:p>
          <w:p w14:paraId="2AB9BC4A" w14:textId="085E2A7F" w:rsidR="00871CF2" w:rsidRPr="00A456DB" w:rsidRDefault="00871CF2" w:rsidP="00CF3055">
            <w:pPr>
              <w:jc w:val="left"/>
              <w:rPr>
                <w:sz w:val="22"/>
              </w:rPr>
            </w:pPr>
          </w:p>
        </w:tc>
      </w:tr>
    </w:tbl>
    <w:p w14:paraId="3153F422" w14:textId="18967310" w:rsidR="003F42B4" w:rsidRDefault="003F42B4" w:rsidP="003F42B4">
      <w:pPr>
        <w:ind w:right="880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>※許可通知書の写しを添付すること。</w:t>
      </w:r>
    </w:p>
    <w:p w14:paraId="7CC980E8" w14:textId="5D11A193" w:rsidR="00B53373" w:rsidRDefault="003F42B4" w:rsidP="003F42B4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変更箇所が分かる図面</w:t>
      </w:r>
      <w:r w:rsidR="008B1F98">
        <w:rPr>
          <w:rFonts w:hint="eastAsia"/>
          <w:sz w:val="22"/>
        </w:rPr>
        <w:t>等</w:t>
      </w:r>
      <w:r>
        <w:rPr>
          <w:rFonts w:hint="eastAsia"/>
          <w:sz w:val="22"/>
        </w:rPr>
        <w:t>を添付すること。</w:t>
      </w:r>
    </w:p>
    <w:p w14:paraId="59634C33" w14:textId="451A2CAE" w:rsidR="003F42B4" w:rsidRDefault="003F42B4" w:rsidP="00B1036D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正（許可権者用）</w:t>
      </w:r>
      <w:r w:rsidR="00B1036D">
        <w:rPr>
          <w:rFonts w:hint="eastAsia"/>
          <w:sz w:val="22"/>
        </w:rPr>
        <w:t>・副（施行者用）</w:t>
      </w:r>
      <w:r>
        <w:rPr>
          <w:rFonts w:hint="eastAsia"/>
          <w:sz w:val="22"/>
        </w:rPr>
        <w:t>・副（申請者用）</w:t>
      </w:r>
      <w:r w:rsidR="00B1036D">
        <w:rPr>
          <w:rFonts w:hint="eastAsia"/>
          <w:sz w:val="22"/>
        </w:rPr>
        <w:t>３</w:t>
      </w:r>
      <w:r>
        <w:rPr>
          <w:rFonts w:hint="eastAsia"/>
          <w:sz w:val="22"/>
        </w:rPr>
        <w:t>部提出すること。</w:t>
      </w:r>
    </w:p>
    <w:p w14:paraId="6C5312AF" w14:textId="77777777" w:rsidR="006D5A05" w:rsidRDefault="006D5A05" w:rsidP="00001DA5">
      <w:pPr>
        <w:ind w:right="880"/>
        <w:rPr>
          <w:rFonts w:hint="eastAsia"/>
          <w:sz w:val="22"/>
        </w:rPr>
      </w:pPr>
    </w:p>
    <w:p w14:paraId="34BCF49F" w14:textId="58F36F7D" w:rsidR="00B1036D" w:rsidRDefault="00B1036D" w:rsidP="00001DA5">
      <w:pPr>
        <w:ind w:right="880"/>
        <w:rPr>
          <w:rFonts w:hint="eastAsia"/>
          <w:sz w:val="22"/>
        </w:rPr>
      </w:pPr>
    </w:p>
    <w:p w14:paraId="0D666784" w14:textId="0E08E28F" w:rsidR="002C3E72" w:rsidRDefault="006D5A05" w:rsidP="002C3E72">
      <w:pPr>
        <w:rPr>
          <w:sz w:val="22"/>
        </w:rPr>
      </w:pPr>
      <w:bookmarkStart w:id="0" w:name="_GoBack"/>
      <w:bookmarkEnd w:id="0"/>
      <w:r w:rsidRPr="001661B1">
        <w:rPr>
          <w:rFonts w:ascii="ＭＳ Ｐ明朝" w:eastAsia="ＭＳ Ｐ明朝" w:hAnsi="ＭＳ Ｐ明朝" w:cs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12947" wp14:editId="1E73B563">
                <wp:simplePos x="0" y="0"/>
                <wp:positionH relativeFrom="margin">
                  <wp:posOffset>2969895</wp:posOffset>
                </wp:positionH>
                <wp:positionV relativeFrom="paragraph">
                  <wp:posOffset>69850</wp:posOffset>
                </wp:positionV>
                <wp:extent cx="2809875" cy="17145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19" w:type="dxa"/>
                              <w:tblInd w:w="-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126"/>
                            </w:tblGrid>
                            <w:tr w:rsidR="002C3E72" w14:paraId="4A82E06F" w14:textId="77777777" w:rsidTr="002C3E72">
                              <w:trPr>
                                <w:trHeight w:val="455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8F49F3" w14:textId="77777777" w:rsidR="002C3E72" w:rsidRPr="006D5A05" w:rsidRDefault="002C3E7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1"/>
                                    </w:rPr>
                                  </w:pPr>
                                  <w:r w:rsidRPr="006D5A05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1"/>
                                    </w:rPr>
                                    <w:t>施行者受付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14C2D3" w14:textId="5BDA023F" w:rsidR="002C3E72" w:rsidRPr="006D5A05" w:rsidRDefault="00B9753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1"/>
                                    </w:rPr>
                                  </w:pPr>
                                  <w:r w:rsidRPr="006D5A05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1"/>
                                    </w:rPr>
                                    <w:t>許可権者</w:t>
                                  </w:r>
                                  <w:r w:rsidR="002C3E72" w:rsidRPr="006D5A05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1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2C3E72" w14:paraId="4330E732" w14:textId="77777777" w:rsidTr="002C3E72">
                              <w:trPr>
                                <w:trHeight w:val="1963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E8DC9E" w14:textId="77777777" w:rsidR="002C3E72" w:rsidRDefault="002C3E72"/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644828" w14:textId="77777777" w:rsidR="002C3E72" w:rsidRDefault="002C3E72"/>
                              </w:tc>
                            </w:tr>
                          </w:tbl>
                          <w:p w14:paraId="462239A3" w14:textId="77777777" w:rsidR="002C3E72" w:rsidRDefault="002C3E72" w:rsidP="002C3E72">
                            <w:pPr>
                              <w:rPr>
                                <w:rFonts w:ascii="Century" w:hAnsi="Century"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12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85pt;margin-top:5.5pt;width:221.2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" stroked="f">
                <v:textbox>
                  <w:txbxContent>
                    <w:tbl>
                      <w:tblPr>
                        <w:tblStyle w:val="a3"/>
                        <w:tblW w:w="4219" w:type="dxa"/>
                        <w:tblInd w:w="-6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126"/>
                      </w:tblGrid>
                      <w:tr w:rsidR="002C3E72" w14:paraId="4A82E06F" w14:textId="77777777" w:rsidTr="002C3E72">
                        <w:trPr>
                          <w:trHeight w:val="455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8F49F3" w14:textId="77777777" w:rsidR="002C3E72" w:rsidRPr="006D5A05" w:rsidRDefault="002C3E7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6D5A0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施行者受付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14C2D3" w14:textId="5BDA023F" w:rsidR="002C3E72" w:rsidRPr="006D5A05" w:rsidRDefault="00B9753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6D5A0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許可権者</w:t>
                            </w:r>
                            <w:r w:rsidR="002C3E72" w:rsidRPr="006D5A0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受付</w:t>
                            </w:r>
                          </w:p>
                        </w:tc>
                      </w:tr>
                      <w:tr w:rsidR="002C3E72" w14:paraId="4330E732" w14:textId="77777777" w:rsidTr="002C3E72">
                        <w:trPr>
                          <w:trHeight w:val="1963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E8DC9E" w14:textId="77777777" w:rsidR="002C3E72" w:rsidRDefault="002C3E72"/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644828" w14:textId="77777777" w:rsidR="002C3E72" w:rsidRDefault="002C3E72"/>
                        </w:tc>
                      </w:tr>
                    </w:tbl>
                    <w:p w14:paraId="462239A3" w14:textId="77777777" w:rsidR="002C3E72" w:rsidRDefault="002C3E72" w:rsidP="002C3E72">
                      <w:pPr>
                        <w:rPr>
                          <w:rFonts w:ascii="Century" w:hAnsi="Century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0099F" w14:textId="77777777" w:rsidR="006D5A05" w:rsidRDefault="006D5A05" w:rsidP="002C3E72">
      <w:pPr>
        <w:rPr>
          <w:rFonts w:hint="eastAsia"/>
          <w:sz w:val="22"/>
        </w:rPr>
      </w:pPr>
    </w:p>
    <w:p w14:paraId="6F350A3A" w14:textId="0BC25EC7" w:rsidR="002C3E72" w:rsidRDefault="002C3E72" w:rsidP="006D5A05">
      <w:pPr>
        <w:ind w:firstLineChars="100" w:firstLine="220"/>
        <w:rPr>
          <w:sz w:val="22"/>
        </w:rPr>
      </w:pPr>
      <w:r w:rsidRPr="000B247B">
        <w:rPr>
          <w:rFonts w:hint="eastAsia"/>
          <w:sz w:val="22"/>
        </w:rPr>
        <w:t>上記変更届を受理しました。</w:t>
      </w:r>
    </w:p>
    <w:p w14:paraId="3ABAA267" w14:textId="77777777" w:rsidR="000B247B" w:rsidRPr="000B247B" w:rsidRDefault="000B247B" w:rsidP="002C3E72">
      <w:pPr>
        <w:rPr>
          <w:rFonts w:hint="eastAsia"/>
          <w:sz w:val="22"/>
        </w:rPr>
      </w:pPr>
    </w:p>
    <w:p w14:paraId="24A5CDEA" w14:textId="1D3E1D63" w:rsidR="00001DA5" w:rsidRPr="00001DA5" w:rsidRDefault="00001DA5" w:rsidP="002C3E72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="006D5A05">
        <w:rPr>
          <w:rFonts w:hint="eastAsia"/>
          <w:sz w:val="22"/>
        </w:rPr>
        <w:t xml:space="preserve">　</w:t>
      </w:r>
      <w:r w:rsidRPr="000B247B">
        <w:rPr>
          <w:rFonts w:hint="eastAsia"/>
          <w:sz w:val="22"/>
        </w:rPr>
        <w:t>壬生町長　小菅　一弥</w:t>
      </w:r>
    </w:p>
    <w:sectPr w:rsidR="00001DA5" w:rsidRPr="00001DA5" w:rsidSect="00C67EEB">
      <w:headerReference w:type="default" r:id="rId6"/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5577" w14:textId="77777777" w:rsidR="00957AD0" w:rsidRDefault="00957AD0" w:rsidP="00C67EEB">
      <w:r>
        <w:separator/>
      </w:r>
    </w:p>
  </w:endnote>
  <w:endnote w:type="continuationSeparator" w:id="0">
    <w:p w14:paraId="7F85DA4D" w14:textId="77777777" w:rsidR="00957AD0" w:rsidRDefault="00957AD0" w:rsidP="00C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7F67" w14:textId="77777777" w:rsidR="00957AD0" w:rsidRDefault="00957AD0" w:rsidP="00C67EEB">
      <w:r>
        <w:separator/>
      </w:r>
    </w:p>
  </w:footnote>
  <w:footnote w:type="continuationSeparator" w:id="0">
    <w:p w14:paraId="528D29A1" w14:textId="77777777" w:rsidR="00957AD0" w:rsidRDefault="00957AD0" w:rsidP="00C6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75C9" w14:textId="77777777" w:rsidR="00C67EEB" w:rsidRDefault="00C67EEB" w:rsidP="00C67EE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BF"/>
    <w:rsid w:val="00001DA5"/>
    <w:rsid w:val="000378F7"/>
    <w:rsid w:val="000B247B"/>
    <w:rsid w:val="000D0C3C"/>
    <w:rsid w:val="00106F24"/>
    <w:rsid w:val="001A0929"/>
    <w:rsid w:val="001B26B2"/>
    <w:rsid w:val="00205140"/>
    <w:rsid w:val="002C3E72"/>
    <w:rsid w:val="003746AD"/>
    <w:rsid w:val="003E680C"/>
    <w:rsid w:val="003F42B4"/>
    <w:rsid w:val="00464CDD"/>
    <w:rsid w:val="004765D5"/>
    <w:rsid w:val="00496C3B"/>
    <w:rsid w:val="004F0F9F"/>
    <w:rsid w:val="004F3A07"/>
    <w:rsid w:val="00557D5E"/>
    <w:rsid w:val="005A07C5"/>
    <w:rsid w:val="005C77BB"/>
    <w:rsid w:val="00662768"/>
    <w:rsid w:val="006B3CF3"/>
    <w:rsid w:val="006C324B"/>
    <w:rsid w:val="006D5A05"/>
    <w:rsid w:val="00722433"/>
    <w:rsid w:val="007239A8"/>
    <w:rsid w:val="008003AC"/>
    <w:rsid w:val="00871CF2"/>
    <w:rsid w:val="008B1F98"/>
    <w:rsid w:val="008C4AF2"/>
    <w:rsid w:val="00957AD0"/>
    <w:rsid w:val="00966EBE"/>
    <w:rsid w:val="009A40BF"/>
    <w:rsid w:val="009C55BC"/>
    <w:rsid w:val="00A3356B"/>
    <w:rsid w:val="00A36009"/>
    <w:rsid w:val="00A4101A"/>
    <w:rsid w:val="00A4408B"/>
    <w:rsid w:val="00A456DB"/>
    <w:rsid w:val="00A74A73"/>
    <w:rsid w:val="00AB38CD"/>
    <w:rsid w:val="00AD2214"/>
    <w:rsid w:val="00B01012"/>
    <w:rsid w:val="00B1036D"/>
    <w:rsid w:val="00B45620"/>
    <w:rsid w:val="00B53373"/>
    <w:rsid w:val="00B605F9"/>
    <w:rsid w:val="00B86BE5"/>
    <w:rsid w:val="00B97531"/>
    <w:rsid w:val="00BE1689"/>
    <w:rsid w:val="00BE7399"/>
    <w:rsid w:val="00C67EEB"/>
    <w:rsid w:val="00C90C7C"/>
    <w:rsid w:val="00C95F45"/>
    <w:rsid w:val="00CC2C84"/>
    <w:rsid w:val="00CD46F1"/>
    <w:rsid w:val="00CF3055"/>
    <w:rsid w:val="00D77B6C"/>
    <w:rsid w:val="00DD0C5E"/>
    <w:rsid w:val="00DF4E71"/>
    <w:rsid w:val="00E4782A"/>
    <w:rsid w:val="00E525A1"/>
    <w:rsid w:val="00F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9F8DD"/>
  <w15:chartTrackingRefBased/>
  <w15:docId w15:val="{DA4FE3DB-2833-46A5-ACF0-1274002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EEB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C67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EE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</dc:creator>
  <cp:keywords/>
  <dc:description/>
  <cp:lastModifiedBy>U7071</cp:lastModifiedBy>
  <cp:revision>5</cp:revision>
  <cp:lastPrinted>2025-01-22T04:09:00Z</cp:lastPrinted>
  <dcterms:created xsi:type="dcterms:W3CDTF">2025-01-20T04:33:00Z</dcterms:created>
  <dcterms:modified xsi:type="dcterms:W3CDTF">2025-01-22T04:18:00Z</dcterms:modified>
</cp:coreProperties>
</file>